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BC31F" w14:textId="2E4831DD" w:rsidR="00BC47CE" w:rsidRDefault="00BC47CE" w:rsidP="00D810D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14:ligatures w14:val="none"/>
        </w:rPr>
      </w:pPr>
      <w:r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14:ligatures w14:val="none"/>
        </w:rPr>
        <w:t>Fall 202</w:t>
      </w:r>
      <w:r w:rsidR="00B63F36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14:ligatures w14:val="none"/>
        </w:rPr>
        <w:t>5</w:t>
      </w:r>
      <w:r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14:ligatures w14:val="none"/>
        </w:rPr>
        <w:t xml:space="preserve"> AAS</w:t>
      </w:r>
      <w:r w:rsidR="00B63F36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14:ligatures w14:val="none"/>
        </w:rPr>
        <w:t xml:space="preserve"> and LPN-RN</w:t>
      </w:r>
      <w:r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14:ligatures w14:val="none"/>
        </w:rPr>
        <w:t xml:space="preserve"> Nursing Program </w:t>
      </w:r>
    </w:p>
    <w:p w14:paraId="054E72A6" w14:textId="77777777" w:rsidR="00B63F36" w:rsidRDefault="00D810D3" w:rsidP="00D810D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14:ligatures w14:val="none"/>
        </w:rPr>
      </w:pPr>
      <w:r w:rsidRPr="00D810D3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14:ligatures w14:val="none"/>
        </w:rPr>
        <w:t>Letter of Recommendation Rubric</w:t>
      </w:r>
      <w:r w:rsidR="00B63F36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14:ligatures w14:val="none"/>
        </w:rPr>
        <w:t xml:space="preserve">: </w:t>
      </w:r>
    </w:p>
    <w:p w14:paraId="18AE934B" w14:textId="49F7BDB6" w:rsidR="00D810D3" w:rsidRPr="00D810D3" w:rsidRDefault="00B63F36" w:rsidP="00D810D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B63F36">
        <w:rPr>
          <w:rFonts w:ascii="Segoe UI" w:eastAsia="Times New Roman" w:hAnsi="Segoe UI" w:cs="Segoe UI"/>
          <w:b/>
          <w:bCs/>
          <w:i/>
          <w:iCs/>
          <w:color w:val="FF0000"/>
          <w:kern w:val="0"/>
          <w:sz w:val="24"/>
          <w:szCs w:val="24"/>
          <w:bdr w:val="single" w:sz="2" w:space="0" w:color="D9D9E3" w:frame="1"/>
          <w14:ligatures w14:val="none"/>
        </w:rPr>
        <w:t>**Note – Letter must be written by a current or former manager or professor. It canno</w:t>
      </w:r>
      <w:r>
        <w:rPr>
          <w:rFonts w:ascii="Segoe UI" w:eastAsia="Times New Roman" w:hAnsi="Segoe UI" w:cs="Segoe UI"/>
          <w:b/>
          <w:bCs/>
          <w:i/>
          <w:iCs/>
          <w:color w:val="FF0000"/>
          <w:kern w:val="0"/>
          <w:sz w:val="24"/>
          <w:szCs w:val="24"/>
          <w:bdr w:val="single" w:sz="2" w:space="0" w:color="D9D9E3" w:frame="1"/>
          <w14:ligatures w14:val="none"/>
        </w:rPr>
        <w:t>t. It cannot</w:t>
      </w:r>
      <w:r w:rsidRPr="00B63F36">
        <w:rPr>
          <w:rFonts w:ascii="Segoe UI" w:eastAsia="Times New Roman" w:hAnsi="Segoe UI" w:cs="Segoe UI"/>
          <w:b/>
          <w:bCs/>
          <w:i/>
          <w:iCs/>
          <w:color w:val="FF0000"/>
          <w:kern w:val="0"/>
          <w:sz w:val="24"/>
          <w:szCs w:val="24"/>
          <w:bdr w:val="single" w:sz="2" w:space="0" w:color="D9D9E3" w:frame="1"/>
          <w14:ligatures w14:val="none"/>
        </w:rPr>
        <w:t xml:space="preserve"> be written by a peer or colleague</w:t>
      </w:r>
      <w:r>
        <w:rPr>
          <w:rFonts w:ascii="Segoe UI" w:eastAsia="Times New Roman" w:hAnsi="Segoe UI" w:cs="Segoe UI"/>
          <w:b/>
          <w:bCs/>
          <w:i/>
          <w:iCs/>
          <w:color w:val="FF0000"/>
          <w:kern w:val="0"/>
          <w:sz w:val="24"/>
          <w:szCs w:val="24"/>
          <w:bdr w:val="single" w:sz="2" w:space="0" w:color="D9D9E3" w:frame="1"/>
          <w14:ligatures w14:val="none"/>
        </w:rPr>
        <w:t xml:space="preserve">. If you have questions regarding the </w:t>
      </w:r>
      <w:proofErr w:type="gramStart"/>
      <w:r>
        <w:rPr>
          <w:rFonts w:ascii="Segoe UI" w:eastAsia="Times New Roman" w:hAnsi="Segoe UI" w:cs="Segoe UI"/>
          <w:b/>
          <w:bCs/>
          <w:i/>
          <w:iCs/>
          <w:color w:val="FF0000"/>
          <w:kern w:val="0"/>
          <w:sz w:val="24"/>
          <w:szCs w:val="24"/>
          <w:bdr w:val="single" w:sz="2" w:space="0" w:color="D9D9E3" w:frame="1"/>
          <w14:ligatures w14:val="none"/>
        </w:rPr>
        <w:t>letter</w:t>
      </w:r>
      <w:proofErr w:type="gramEnd"/>
      <w:r>
        <w:rPr>
          <w:rFonts w:ascii="Segoe UI" w:eastAsia="Times New Roman" w:hAnsi="Segoe UI" w:cs="Segoe UI"/>
          <w:b/>
          <w:bCs/>
          <w:i/>
          <w:iCs/>
          <w:color w:val="FF0000"/>
          <w:kern w:val="0"/>
          <w:sz w:val="24"/>
          <w:szCs w:val="24"/>
          <w:bdr w:val="single" w:sz="2" w:space="0" w:color="D9D9E3" w:frame="1"/>
          <w14:ligatures w14:val="none"/>
        </w:rPr>
        <w:t xml:space="preserve"> please email Dr. Crystal Bowman at Crystal.Bowman@oregoncoast.edu</w:t>
      </w:r>
    </w:p>
    <w:tbl>
      <w:tblPr>
        <w:tblW w:w="11261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49"/>
        <w:gridCol w:w="2057"/>
        <w:gridCol w:w="1775"/>
        <w:gridCol w:w="2041"/>
        <w:gridCol w:w="1801"/>
      </w:tblGrid>
      <w:tr w:rsidR="00D810D3" w:rsidRPr="00D810D3" w14:paraId="1930C197" w14:textId="77777777" w:rsidTr="00D810D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C556F79" w14:textId="77777777" w:rsidR="00D810D3" w:rsidRPr="00D810D3" w:rsidRDefault="00D810D3" w:rsidP="00D810D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14:ligatures w14:val="none"/>
              </w:rPr>
              <w:t>Criteria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4A25CE1" w14:textId="18F6AAEB" w:rsidR="00D810D3" w:rsidRPr="00D810D3" w:rsidRDefault="00D810D3" w:rsidP="00D810D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14:ligatures w14:val="none"/>
              </w:rPr>
              <w:t>Excellent (</w:t>
            </w:r>
            <w:r w:rsidR="00BC47CE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14:ligatures w14:val="none"/>
              </w:rPr>
              <w:t>20</w:t>
            </w:r>
            <w:r w:rsidRPr="00D810D3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3D2218C" w14:textId="2F309D65" w:rsidR="00D810D3" w:rsidRPr="00D810D3" w:rsidRDefault="00D810D3" w:rsidP="00D810D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14:ligatures w14:val="none"/>
              </w:rPr>
              <w:t>Good (</w:t>
            </w:r>
            <w:r w:rsidR="00BC47CE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14:ligatures w14:val="none"/>
              </w:rPr>
              <w:t>15</w:t>
            </w:r>
            <w:r w:rsidRPr="00D810D3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F5DAA6F" w14:textId="7A7AC94C" w:rsidR="00D810D3" w:rsidRPr="00D810D3" w:rsidRDefault="00D810D3" w:rsidP="00D810D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14:ligatures w14:val="none"/>
              </w:rPr>
              <w:t>Satisfactory (</w:t>
            </w:r>
            <w:r w:rsidR="00BC47CE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14:ligatures w14:val="none"/>
              </w:rPr>
              <w:t>10</w:t>
            </w:r>
            <w:r w:rsidRPr="00D810D3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7605577" w14:textId="56AF861A" w:rsidR="00D810D3" w:rsidRPr="00D810D3" w:rsidRDefault="00D810D3" w:rsidP="00D810D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14:ligatures w14:val="none"/>
              </w:rPr>
              <w:t>Needs Improvement (</w:t>
            </w:r>
            <w:r w:rsidR="00BC47CE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14:ligatures w14:val="none"/>
              </w:rPr>
              <w:t>5</w:t>
            </w:r>
            <w:r w:rsidRPr="00D810D3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55BB9ADC" w14:textId="0F505826" w:rsidR="00D810D3" w:rsidRPr="00D810D3" w:rsidRDefault="00D810D3" w:rsidP="00D810D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14:ligatures w14:val="none"/>
              </w:rPr>
              <w:t>Inadequate (</w:t>
            </w:r>
            <w:r w:rsidR="00BC47CE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14:ligatures w14:val="none"/>
              </w:rPr>
              <w:t>0</w:t>
            </w:r>
            <w:r w:rsidRPr="00D810D3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14:ligatures w14:val="none"/>
              </w:rPr>
              <w:t>)</w:t>
            </w:r>
          </w:p>
        </w:tc>
      </w:tr>
      <w:tr w:rsidR="00D810D3" w:rsidRPr="00D810D3" w14:paraId="165F22D6" w14:textId="77777777" w:rsidTr="00D810D3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E7F8542" w14:textId="77777777" w:rsidR="00D810D3" w:rsidRPr="00D810D3" w:rsidRDefault="00D810D3" w:rsidP="00D810D3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Content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D283926" w14:textId="3BE2B98E" w:rsidR="00D810D3" w:rsidRPr="00D810D3" w:rsidRDefault="00D810D3" w:rsidP="00D810D3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 xml:space="preserve">- Provides detailed and specific examples of the </w:t>
            </w:r>
            <w:r w:rsidR="00BC47C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applicant’s</w:t>
            </w: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 xml:space="preserve"> strengths, skills, and accomplishments. - Demonstrates a deep understanding of the </w:t>
            </w:r>
            <w:r w:rsidR="00BC47C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applicant’s</w:t>
            </w: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 xml:space="preserve"> abilities and potential.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B255088" w14:textId="22B94EE2" w:rsidR="00D810D3" w:rsidRPr="00D810D3" w:rsidRDefault="00D810D3" w:rsidP="00D810D3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 xml:space="preserve">- Offers clear and relevant examples of the </w:t>
            </w:r>
            <w:r w:rsidR="00BC47C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applicant’s</w:t>
            </w: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 xml:space="preserve"> qualities. - Shows a good understanding of the </w:t>
            </w:r>
            <w:r w:rsidR="00BC47C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applicant’s</w:t>
            </w: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 xml:space="preserve"> strengths.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18F3046" w14:textId="2E9A0E1F" w:rsidR="00D810D3" w:rsidRPr="00D810D3" w:rsidRDefault="00D810D3" w:rsidP="00D810D3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 xml:space="preserve">- Includes some specific examples of the </w:t>
            </w:r>
            <w:r w:rsidR="00BC47C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applicant’s</w:t>
            </w: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 xml:space="preserve"> abilities. - Presents a basic understanding of the </w:t>
            </w:r>
            <w:r w:rsidR="00BC47C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applicant’s</w:t>
            </w: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 xml:space="preserve"> strengths.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D3BB01D" w14:textId="536A1A3D" w:rsidR="00D810D3" w:rsidRPr="00D810D3" w:rsidRDefault="00D810D3" w:rsidP="00D810D3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 xml:space="preserve">- Contains vague or generic statements about the </w:t>
            </w:r>
            <w:r w:rsidR="00BC47C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applicant</w:t>
            </w: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. - Lacks specific examples or details.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55E03BB3" w14:textId="704F9562" w:rsidR="00D810D3" w:rsidRPr="00D810D3" w:rsidRDefault="00D810D3" w:rsidP="00D810D3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 xml:space="preserve">- Fails to provide meaningful information about the </w:t>
            </w:r>
            <w:r w:rsidR="00BC47C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applicant</w:t>
            </w: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. - Offers generic and unhelpful statements.</w:t>
            </w:r>
          </w:p>
        </w:tc>
      </w:tr>
      <w:tr w:rsidR="00D810D3" w:rsidRPr="00D810D3" w14:paraId="4B08CA77" w14:textId="77777777" w:rsidTr="00D810D3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AC8394B" w14:textId="77777777" w:rsidR="00D810D3" w:rsidRPr="00D810D3" w:rsidRDefault="00D810D3" w:rsidP="00D810D3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Structure and Organization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E4ACC02" w14:textId="77777777" w:rsidR="00D810D3" w:rsidRPr="00D810D3" w:rsidRDefault="00D810D3" w:rsidP="00D810D3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- Follows a clear and logical structure. - Introduction, body, and conclusion are well-defined. - Each paragraph has a distinct focus.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68159CC" w14:textId="77777777" w:rsidR="00D810D3" w:rsidRPr="00D810D3" w:rsidRDefault="00D810D3" w:rsidP="00D810D3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 xml:space="preserve">- </w:t>
            </w:r>
            <w:proofErr w:type="gramStart"/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Generally</w:t>
            </w:r>
            <w:proofErr w:type="gramEnd"/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 xml:space="preserve"> follows a logical structure. - Introduction, body, and conclusion are present. - Paragraphs are somewhat focused.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B5E9E42" w14:textId="77777777" w:rsidR="00D810D3" w:rsidRPr="00D810D3" w:rsidRDefault="00D810D3" w:rsidP="00D810D3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- Structure is somewhat unclear. - Introduction, body, and conclusion may lack coherence. - Some paragraphs lack focus.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7EA17D5" w14:textId="77777777" w:rsidR="00D810D3" w:rsidRPr="00D810D3" w:rsidRDefault="00D810D3" w:rsidP="00D810D3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- Structure is unclear and disorganized. - Lacks a clear introduction, body, and conclusion. - Paragraphs lack coherence.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3AA0EF4A" w14:textId="77777777" w:rsidR="00D810D3" w:rsidRPr="00D810D3" w:rsidRDefault="00D810D3" w:rsidP="00D810D3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- No discernible structure. - Extremely disorganized and confusing.</w:t>
            </w:r>
          </w:p>
        </w:tc>
      </w:tr>
      <w:tr w:rsidR="00D810D3" w:rsidRPr="00D810D3" w14:paraId="17111DAA" w14:textId="77777777" w:rsidTr="00D810D3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B4C163E" w14:textId="77777777" w:rsidR="00D810D3" w:rsidRPr="00D810D3" w:rsidRDefault="00D810D3" w:rsidP="00D810D3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Tone and Language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0FE084A" w14:textId="77777777" w:rsidR="00D810D3" w:rsidRPr="00D810D3" w:rsidRDefault="00D810D3" w:rsidP="00D810D3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 xml:space="preserve">- Maintains a professional and </w:t>
            </w: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lastRenderedPageBreak/>
              <w:t>positive tone. - Language is compelling and demonstrates a genuine endorsement.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C90C876" w14:textId="77777777" w:rsidR="00D810D3" w:rsidRPr="00D810D3" w:rsidRDefault="00D810D3" w:rsidP="00D810D3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lastRenderedPageBreak/>
              <w:t xml:space="preserve">- Tone is generally professional and </w:t>
            </w: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lastRenderedPageBreak/>
              <w:t>positive. - Language is clear and supportive.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9673EF1" w14:textId="77777777" w:rsidR="00D810D3" w:rsidRPr="00D810D3" w:rsidRDefault="00D810D3" w:rsidP="00D810D3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lastRenderedPageBreak/>
              <w:t xml:space="preserve">- Tone is somewhat </w:t>
            </w: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lastRenderedPageBreak/>
              <w:t>inconsistent or lacks enthusiasm. - Language is basic and may not fully convey support.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8E688DB" w14:textId="77777777" w:rsidR="00D810D3" w:rsidRPr="00D810D3" w:rsidRDefault="00D810D3" w:rsidP="00D810D3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lastRenderedPageBreak/>
              <w:t xml:space="preserve">- Tone is inappropriate or </w:t>
            </w: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lastRenderedPageBreak/>
              <w:t>inconsistent. - Language is unclear or not supportive.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7F1D0336" w14:textId="77777777" w:rsidR="00D810D3" w:rsidRPr="00D810D3" w:rsidRDefault="00D810D3" w:rsidP="00D810D3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lastRenderedPageBreak/>
              <w:t xml:space="preserve">- Tone is entirely inappropriate. - </w:t>
            </w: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lastRenderedPageBreak/>
              <w:t>Language is offensive or unprofessional.</w:t>
            </w:r>
          </w:p>
        </w:tc>
      </w:tr>
      <w:tr w:rsidR="00D810D3" w:rsidRPr="00D810D3" w14:paraId="67F2836B" w14:textId="77777777" w:rsidTr="00D810D3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6ABBDBB" w14:textId="77777777" w:rsidR="00D810D3" w:rsidRPr="00D810D3" w:rsidRDefault="00D810D3" w:rsidP="00D810D3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Specificity and Detail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59A608A" w14:textId="29722EDD" w:rsidR="00D810D3" w:rsidRPr="00D810D3" w:rsidRDefault="00D810D3" w:rsidP="00D810D3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 xml:space="preserve">- Provides specific anecdotes and details that highlight the </w:t>
            </w:r>
            <w:r w:rsidR="00BC47C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applicant’s</w:t>
            </w: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 xml:space="preserve"> strengths. - Offers a comprehensive view of the </w:t>
            </w:r>
            <w:r w:rsidR="00BC47C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applicant</w:t>
            </w: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E764B0E" w14:textId="75AF791D" w:rsidR="00D810D3" w:rsidRPr="00D810D3" w:rsidRDefault="00D810D3" w:rsidP="00D810D3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 xml:space="preserve">- Includes specific details that support the recommendation. - Presents a good overall picture of the </w:t>
            </w:r>
            <w:r w:rsidR="00BC47C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applicant</w:t>
            </w: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6B29FF0C" w14:textId="3C9B891A" w:rsidR="00D810D3" w:rsidRPr="00D810D3" w:rsidRDefault="00D810D3" w:rsidP="00D810D3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 xml:space="preserve">- Contains some specific details but lacks depth. - Offers a partial view of the </w:t>
            </w:r>
            <w:r w:rsidR="00BC47C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applicant</w:t>
            </w: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52A5A95" w14:textId="0C6EE5D8" w:rsidR="00D810D3" w:rsidRPr="00D810D3" w:rsidRDefault="00D810D3" w:rsidP="00D810D3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 xml:space="preserve">- Includes very few specific details. - Presents a limited view of the </w:t>
            </w:r>
            <w:r w:rsidR="00BC47C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applicant</w:t>
            </w: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04E1DD46" w14:textId="2824F07E" w:rsidR="00D810D3" w:rsidRPr="00D810D3" w:rsidRDefault="00D810D3" w:rsidP="00D810D3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 xml:space="preserve">- Lacks any meaningful specific details. - Does not contribute to understanding the </w:t>
            </w:r>
            <w:r w:rsidR="00BC47C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applicant</w:t>
            </w: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.</w:t>
            </w:r>
          </w:p>
        </w:tc>
      </w:tr>
      <w:tr w:rsidR="00D810D3" w:rsidRPr="00D810D3" w14:paraId="0D398EAD" w14:textId="77777777" w:rsidTr="00D810D3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DA89A87" w14:textId="77777777" w:rsidR="00D810D3" w:rsidRPr="00D810D3" w:rsidRDefault="00D810D3" w:rsidP="00D810D3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Overall Impression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83D1425" w14:textId="12D7D2B4" w:rsidR="00D810D3" w:rsidRPr="00D810D3" w:rsidRDefault="00D810D3" w:rsidP="00D810D3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 xml:space="preserve">- Leaves a strong and positive impression of the </w:t>
            </w:r>
            <w:r w:rsidR="00BC47C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applicant</w:t>
            </w: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 xml:space="preserve">. - Clearly recommends the </w:t>
            </w:r>
            <w:r w:rsidR="00BC47C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applicant</w:t>
            </w: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A3AA6E2" w14:textId="2C88FD62" w:rsidR="00D810D3" w:rsidRPr="00D810D3" w:rsidRDefault="00D810D3" w:rsidP="00D810D3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 xml:space="preserve">- Leaves a positive impression of the </w:t>
            </w:r>
            <w:r w:rsidR="00BC47C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applicant</w:t>
            </w: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 xml:space="preserve">. - Recommends the </w:t>
            </w:r>
            <w:r w:rsidR="00BC47C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applicant</w:t>
            </w: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72104F7" w14:textId="77777777" w:rsidR="00D810D3" w:rsidRPr="00D810D3" w:rsidRDefault="00D810D3" w:rsidP="00D810D3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- Leaves a somewhat positive impression. - Recommends with reservations.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8C861E7" w14:textId="77777777" w:rsidR="00D810D3" w:rsidRPr="00D810D3" w:rsidRDefault="00D810D3" w:rsidP="00D810D3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- Leaves a neutral or mixed impression. - Hesitant or unclear recommendation.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1A60C385" w14:textId="6792AD4F" w:rsidR="00D810D3" w:rsidRPr="00D810D3" w:rsidRDefault="00D810D3" w:rsidP="00D810D3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 xml:space="preserve">- Leaves a negative impression. - Does not recommend the </w:t>
            </w:r>
            <w:r w:rsidR="00BC47C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applicant</w:t>
            </w:r>
            <w:r w:rsidRPr="00D810D3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.</w:t>
            </w:r>
          </w:p>
        </w:tc>
      </w:tr>
    </w:tbl>
    <w:p w14:paraId="0D5E6EA4" w14:textId="77777777" w:rsidR="00466123" w:rsidRDefault="00466123"/>
    <w:sectPr w:rsidR="00466123" w:rsidSect="008A76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D3"/>
    <w:rsid w:val="001D12CA"/>
    <w:rsid w:val="00466123"/>
    <w:rsid w:val="00784142"/>
    <w:rsid w:val="008A764B"/>
    <w:rsid w:val="00A830D4"/>
    <w:rsid w:val="00B63F36"/>
    <w:rsid w:val="00BC47CE"/>
    <w:rsid w:val="00D8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CA59B"/>
  <w15:chartTrackingRefBased/>
  <w15:docId w15:val="{FB9FE1EB-45DD-4444-9432-11AFE103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810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4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Bowman, Crystal</dc:creator>
  <cp:keywords/>
  <dc:description/>
  <cp:lastModifiedBy>Bowman, Crystal</cp:lastModifiedBy>
  <cp:revision>2</cp:revision>
  <dcterms:created xsi:type="dcterms:W3CDTF">2025-01-09T16:48:00Z</dcterms:created>
  <dcterms:modified xsi:type="dcterms:W3CDTF">2025-01-09T16:48:00Z</dcterms:modified>
</cp:coreProperties>
</file>