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B17A" w14:textId="77777777" w:rsidR="00C100B1" w:rsidRPr="00C100B1" w:rsidRDefault="00C100B1" w:rsidP="00CB08EB">
      <w:pPr>
        <w:pStyle w:val="Title"/>
        <w:jc w:val="left"/>
        <w:rPr>
          <w:b w:val="0"/>
          <w:bCs/>
          <w:sz w:val="32"/>
          <w:szCs w:val="32"/>
        </w:rPr>
      </w:pPr>
      <w:r w:rsidRPr="00C100B1">
        <w:rPr>
          <w:b w:val="0"/>
          <w:bCs/>
          <w:sz w:val="32"/>
          <w:szCs w:val="32"/>
        </w:rPr>
        <w:t>Oregon Coast Community College</w:t>
      </w:r>
    </w:p>
    <w:p w14:paraId="36319260" w14:textId="50859A20" w:rsidR="002C0EA2" w:rsidRDefault="002C0EA2" w:rsidP="00CB08EB">
      <w:pPr>
        <w:pStyle w:val="Title"/>
        <w:jc w:val="left"/>
        <w:rPr>
          <w:b w:val="0"/>
          <w:bCs/>
          <w:sz w:val="40"/>
        </w:rPr>
      </w:pPr>
      <w:r>
        <w:rPr>
          <w:b w:val="0"/>
          <w:bCs/>
          <w:sz w:val="40"/>
        </w:rPr>
        <w:t>ACADEMIC PLANNER</w:t>
      </w:r>
    </w:p>
    <w:p w14:paraId="055DFBD9" w14:textId="696B86BC" w:rsidR="002C0EA2" w:rsidRPr="00AC7274" w:rsidRDefault="002C0EA2" w:rsidP="00CB08EB">
      <w:pPr>
        <w:tabs>
          <w:tab w:val="left" w:pos="7200"/>
          <w:tab w:val="left" w:pos="7920"/>
        </w:tabs>
        <w:spacing w:line="360" w:lineRule="auto"/>
        <w:rPr>
          <w:rFonts w:ascii="Elephant" w:hAnsi="Elephant"/>
          <w:sz w:val="28"/>
          <w:szCs w:val="28"/>
          <w:u w:val="single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690"/>
        <w:gridCol w:w="3780"/>
        <w:gridCol w:w="3510"/>
      </w:tblGrid>
      <w:tr w:rsidR="00AC7274" w14:paraId="2956D111" w14:textId="77777777" w:rsidTr="00FD7334">
        <w:tc>
          <w:tcPr>
            <w:tcW w:w="3528" w:type="dxa"/>
            <w:vAlign w:val="center"/>
          </w:tcPr>
          <w:p w14:paraId="523DAE62" w14:textId="62D3F50A" w:rsidR="00AC7274" w:rsidRPr="00AC727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Fall </w:t>
            </w:r>
            <w:r w:rsidR="00940B57">
              <w:rPr>
                <w:rFonts w:asciiTheme="minorHAnsi" w:hAnsiTheme="minorHAnsi"/>
                <w:b/>
                <w:bCs/>
                <w:sz w:val="24"/>
                <w:szCs w:val="24"/>
              </w:rPr>
              <w:t>26</w:t>
            </w: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3690" w:type="dxa"/>
            <w:vAlign w:val="center"/>
          </w:tcPr>
          <w:p w14:paraId="2357B999" w14:textId="70534011" w:rsidR="00AC7274" w:rsidRPr="00AC727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Winter 2</w:t>
            </w:r>
            <w:r w:rsidR="00940B57"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3780" w:type="dxa"/>
            <w:vAlign w:val="center"/>
          </w:tcPr>
          <w:p w14:paraId="7777EDCF" w14:textId="2288E0A1" w:rsidR="00AC7274" w:rsidRPr="00AC727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Spring 2</w:t>
            </w:r>
            <w:r w:rsidR="00940B57"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3510" w:type="dxa"/>
            <w:vAlign w:val="center"/>
          </w:tcPr>
          <w:p w14:paraId="4EEB0620" w14:textId="32EAF62C" w:rsidR="00AC7274" w:rsidRPr="00AC727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Summer 2</w:t>
            </w:r>
            <w:r w:rsidR="00940B57"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’</w:t>
            </w:r>
          </w:p>
        </w:tc>
      </w:tr>
      <w:tr w:rsidR="0038557C" w14:paraId="09F1668B" w14:textId="77777777" w:rsidTr="00FD7334">
        <w:tc>
          <w:tcPr>
            <w:tcW w:w="3528" w:type="dxa"/>
            <w:vAlign w:val="center"/>
          </w:tcPr>
          <w:p w14:paraId="01936CA2" w14:textId="5C838A73" w:rsidR="0038557C" w:rsidRPr="007C02CF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MTh95</w:t>
            </w:r>
          </w:p>
        </w:tc>
        <w:tc>
          <w:tcPr>
            <w:tcW w:w="3690" w:type="dxa"/>
            <w:vAlign w:val="center"/>
          </w:tcPr>
          <w:p w14:paraId="0FBB2A31" w14:textId="111B9224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PSY215</w:t>
            </w:r>
          </w:p>
        </w:tc>
        <w:tc>
          <w:tcPr>
            <w:tcW w:w="3780" w:type="dxa"/>
            <w:vAlign w:val="center"/>
          </w:tcPr>
          <w:p w14:paraId="1A4E5B24" w14:textId="4175A398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BI112</w:t>
            </w:r>
          </w:p>
        </w:tc>
        <w:tc>
          <w:tcPr>
            <w:tcW w:w="3510" w:type="dxa"/>
            <w:vAlign w:val="center"/>
          </w:tcPr>
          <w:p w14:paraId="4B0B420A" w14:textId="24B65375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8557C" w14:paraId="36AA3008" w14:textId="77777777" w:rsidTr="00FD7334">
        <w:tc>
          <w:tcPr>
            <w:tcW w:w="3528" w:type="dxa"/>
            <w:vAlign w:val="center"/>
          </w:tcPr>
          <w:p w14:paraId="0CF7A9AE" w14:textId="21DDA5F8" w:rsidR="0038557C" w:rsidRPr="007C02CF" w:rsidRDefault="009960AF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 w:rsidRPr="007C02CF">
              <w:rPr>
                <w:rFonts w:asciiTheme="minorHAnsi" w:hAnsiTheme="minorHAnsi"/>
                <w:sz w:val="24"/>
                <w:szCs w:val="24"/>
              </w:rPr>
              <w:t>MP111</w:t>
            </w:r>
          </w:p>
        </w:tc>
        <w:tc>
          <w:tcPr>
            <w:tcW w:w="3690" w:type="dxa"/>
            <w:vAlign w:val="center"/>
          </w:tcPr>
          <w:p w14:paraId="1435411F" w14:textId="36761692" w:rsidR="0038557C" w:rsidRPr="007C02CF" w:rsidRDefault="009960AF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 w:rsidRPr="007C02CF">
              <w:rPr>
                <w:rFonts w:asciiTheme="minorHAnsi" w:hAnsiTheme="minorHAnsi"/>
                <w:sz w:val="24"/>
                <w:szCs w:val="24"/>
              </w:rPr>
              <w:t>*Arts &amp; Letters</w:t>
            </w:r>
          </w:p>
        </w:tc>
        <w:tc>
          <w:tcPr>
            <w:tcW w:w="3780" w:type="dxa"/>
            <w:vAlign w:val="center"/>
          </w:tcPr>
          <w:p w14:paraId="5A0FEB9F" w14:textId="5911D908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PSY201</w:t>
            </w:r>
          </w:p>
        </w:tc>
        <w:tc>
          <w:tcPr>
            <w:tcW w:w="3510" w:type="dxa"/>
            <w:vAlign w:val="center"/>
          </w:tcPr>
          <w:p w14:paraId="2FCF16CB" w14:textId="01AC7C03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8557C" w14:paraId="3850784B" w14:textId="77777777" w:rsidTr="00FD7334">
        <w:tc>
          <w:tcPr>
            <w:tcW w:w="3528" w:type="dxa"/>
            <w:vAlign w:val="center"/>
          </w:tcPr>
          <w:p w14:paraId="3A0164EB" w14:textId="5BCFA41D" w:rsidR="0038557C" w:rsidRPr="007C02CF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 w:rsidRPr="007C02CF">
              <w:rPr>
                <w:rFonts w:asciiTheme="minorHAnsi" w:hAnsiTheme="minorHAnsi"/>
                <w:sz w:val="24"/>
                <w:szCs w:val="24"/>
              </w:rPr>
              <w:t>WR121</w:t>
            </w:r>
          </w:p>
        </w:tc>
        <w:tc>
          <w:tcPr>
            <w:tcW w:w="3690" w:type="dxa"/>
            <w:vAlign w:val="center"/>
          </w:tcPr>
          <w:p w14:paraId="6289662F" w14:textId="17D6E6E3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WR227</w:t>
            </w:r>
          </w:p>
        </w:tc>
        <w:tc>
          <w:tcPr>
            <w:tcW w:w="3780" w:type="dxa"/>
            <w:vAlign w:val="center"/>
          </w:tcPr>
          <w:p w14:paraId="4C21F89B" w14:textId="440F6358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E4B42DA" w14:textId="01A9F667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8557C" w14:paraId="4DC91F0E" w14:textId="77777777" w:rsidTr="00FD7334">
        <w:tc>
          <w:tcPr>
            <w:tcW w:w="3528" w:type="dxa"/>
            <w:vAlign w:val="center"/>
          </w:tcPr>
          <w:p w14:paraId="02239996" w14:textId="64416EC1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2AC7B5C8" w14:textId="40AB3C49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4A958C87" w14:textId="77777777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63D03D6" w14:textId="77777777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8557C" w14:paraId="0C6A1566" w14:textId="77777777" w:rsidTr="00FD7334">
        <w:tc>
          <w:tcPr>
            <w:tcW w:w="3528" w:type="dxa"/>
            <w:vAlign w:val="center"/>
          </w:tcPr>
          <w:p w14:paraId="37B92EA8" w14:textId="637F333D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563FC350" w14:textId="77777777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6734BD8F" w14:textId="77777777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D590D8F" w14:textId="77777777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8557C" w14:paraId="5A7A9605" w14:textId="77777777" w:rsidTr="00FD7334">
        <w:tc>
          <w:tcPr>
            <w:tcW w:w="3528" w:type="dxa"/>
            <w:vAlign w:val="center"/>
          </w:tcPr>
          <w:p w14:paraId="5CC393A3" w14:textId="77777777" w:rsidR="0038557C" w:rsidRPr="00C100B1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b/>
                <w:sz w:val="24"/>
                <w:szCs w:val="24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  <w:tc>
          <w:tcPr>
            <w:tcW w:w="3690" w:type="dxa"/>
            <w:vAlign w:val="center"/>
          </w:tcPr>
          <w:p w14:paraId="5603CD26" w14:textId="77777777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  <w:tc>
          <w:tcPr>
            <w:tcW w:w="3780" w:type="dxa"/>
            <w:vAlign w:val="center"/>
          </w:tcPr>
          <w:p w14:paraId="6AE20B16" w14:textId="77777777" w:rsidR="0038557C" w:rsidRPr="002C691C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  <w:tc>
          <w:tcPr>
            <w:tcW w:w="3510" w:type="dxa"/>
            <w:vAlign w:val="center"/>
          </w:tcPr>
          <w:p w14:paraId="7CD0347D" w14:textId="77777777" w:rsidR="0038557C" w:rsidRPr="00C100B1" w:rsidRDefault="0038557C" w:rsidP="0038557C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</w:tr>
    </w:tbl>
    <w:p w14:paraId="2BDA2C56" w14:textId="77777777" w:rsidR="002C0EA2" w:rsidRDefault="002C0EA2" w:rsidP="00CB08EB">
      <w:pPr>
        <w:tabs>
          <w:tab w:val="left" w:pos="2880"/>
          <w:tab w:val="left" w:pos="6120"/>
          <w:tab w:val="left" w:pos="7920"/>
          <w:tab w:val="center" w:pos="12960"/>
        </w:tabs>
        <w:ind w:right="-270"/>
        <w:jc w:val="center"/>
        <w:rPr>
          <w:rFonts w:ascii="Elephant" w:hAnsi="Elephant"/>
          <w:b/>
          <w:sz w:val="16"/>
          <w:u w:val="single"/>
        </w:rPr>
      </w:pPr>
    </w:p>
    <w:p w14:paraId="6BE3B602" w14:textId="263121CA" w:rsidR="002C0EA2" w:rsidRDefault="002C0EA2" w:rsidP="00CB08EB">
      <w:pPr>
        <w:pStyle w:val="Heading1"/>
        <w:tabs>
          <w:tab w:val="clear" w:pos="13320"/>
          <w:tab w:val="center" w:pos="12960"/>
        </w:tabs>
        <w:ind w:right="-270"/>
        <w:jc w:val="center"/>
        <w:rPr>
          <w:b w:val="0"/>
          <w:bCs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690"/>
        <w:gridCol w:w="3780"/>
        <w:gridCol w:w="3510"/>
      </w:tblGrid>
      <w:tr w:rsidR="00AC7274" w14:paraId="7DD99994" w14:textId="77777777" w:rsidTr="00FD7334">
        <w:tc>
          <w:tcPr>
            <w:tcW w:w="3528" w:type="dxa"/>
            <w:vAlign w:val="center"/>
          </w:tcPr>
          <w:p w14:paraId="4E95399D" w14:textId="4F0D6F7B" w:rsidR="00AC727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Fall 2</w:t>
            </w:r>
            <w:r w:rsidR="00940B57">
              <w:rPr>
                <w:rFonts w:asciiTheme="minorHAnsi" w:hAnsiTheme="minorHAnsi"/>
                <w:b/>
                <w:bCs/>
                <w:sz w:val="24"/>
                <w:szCs w:val="24"/>
              </w:rPr>
              <w:t>7</w:t>
            </w: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3690" w:type="dxa"/>
            <w:vAlign w:val="center"/>
          </w:tcPr>
          <w:p w14:paraId="4DD01619" w14:textId="682BAFA9" w:rsidR="00AC727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Winter 2</w:t>
            </w:r>
            <w:r w:rsidR="00940B57">
              <w:rPr>
                <w:rFonts w:asciiTheme="minorHAnsi" w:hAnsiTheme="minorHAnsi"/>
                <w:b/>
                <w:bCs/>
                <w:sz w:val="24"/>
                <w:szCs w:val="24"/>
              </w:rPr>
              <w:t>8</w:t>
            </w: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3780" w:type="dxa"/>
            <w:vAlign w:val="center"/>
          </w:tcPr>
          <w:p w14:paraId="42ECA3A9" w14:textId="3FA2BE24" w:rsidR="00AC727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Spring 2</w:t>
            </w:r>
            <w:r w:rsidR="00940B57">
              <w:rPr>
                <w:rFonts w:asciiTheme="minorHAnsi" w:hAnsiTheme="minorHAnsi"/>
                <w:b/>
                <w:bCs/>
                <w:sz w:val="24"/>
                <w:szCs w:val="24"/>
              </w:rPr>
              <w:t>8</w:t>
            </w:r>
            <w:r w:rsidRPr="00AC7274">
              <w:rPr>
                <w:rFonts w:asciiTheme="minorHAnsi" w:hAnsiTheme="minorHAns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3510" w:type="dxa"/>
            <w:vAlign w:val="center"/>
          </w:tcPr>
          <w:p w14:paraId="0B4F576D" w14:textId="02BBD7F2" w:rsidR="00AC7274" w:rsidRPr="00AC727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b/>
                <w:bCs/>
                <w:sz w:val="24"/>
                <w:szCs w:val="24"/>
              </w:rPr>
            </w:pPr>
            <w:r w:rsidRPr="00AC7274">
              <w:rPr>
                <w:b/>
                <w:bCs/>
                <w:sz w:val="24"/>
                <w:szCs w:val="24"/>
              </w:rPr>
              <w:t>Summer 2</w:t>
            </w:r>
            <w:r w:rsidR="00940B57">
              <w:rPr>
                <w:b/>
                <w:bCs/>
                <w:sz w:val="24"/>
                <w:szCs w:val="24"/>
              </w:rPr>
              <w:t>8</w:t>
            </w:r>
            <w:r w:rsidRPr="00AC7274">
              <w:rPr>
                <w:b/>
                <w:bCs/>
                <w:sz w:val="24"/>
                <w:szCs w:val="24"/>
              </w:rPr>
              <w:t>’</w:t>
            </w:r>
          </w:p>
        </w:tc>
      </w:tr>
      <w:tr w:rsidR="00AC7274" w14:paraId="074B5DF4" w14:textId="77777777" w:rsidTr="00FD7334">
        <w:tc>
          <w:tcPr>
            <w:tcW w:w="3528" w:type="dxa"/>
            <w:vAlign w:val="center"/>
          </w:tcPr>
          <w:p w14:paraId="19CA519B" w14:textId="3073D40F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BI231</w:t>
            </w:r>
          </w:p>
        </w:tc>
        <w:tc>
          <w:tcPr>
            <w:tcW w:w="3690" w:type="dxa"/>
            <w:vAlign w:val="center"/>
          </w:tcPr>
          <w:p w14:paraId="01A969ED" w14:textId="6C3F74F2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BI232</w:t>
            </w:r>
          </w:p>
        </w:tc>
        <w:tc>
          <w:tcPr>
            <w:tcW w:w="3780" w:type="dxa"/>
            <w:vAlign w:val="center"/>
          </w:tcPr>
          <w:p w14:paraId="5B514891" w14:textId="450769E8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*BI233</w:t>
            </w:r>
          </w:p>
        </w:tc>
        <w:tc>
          <w:tcPr>
            <w:tcW w:w="3510" w:type="dxa"/>
            <w:vAlign w:val="center"/>
          </w:tcPr>
          <w:p w14:paraId="5859C79B" w14:textId="77777777" w:rsidR="00AC7274" w:rsidRPr="0009594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sz w:val="24"/>
                <w:szCs w:val="24"/>
              </w:rPr>
            </w:pPr>
          </w:p>
        </w:tc>
      </w:tr>
      <w:tr w:rsidR="00AC7274" w14:paraId="31B92E93" w14:textId="77777777" w:rsidTr="00FD7334">
        <w:tc>
          <w:tcPr>
            <w:tcW w:w="3528" w:type="dxa"/>
            <w:vAlign w:val="center"/>
          </w:tcPr>
          <w:p w14:paraId="7160088B" w14:textId="4B80324C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*FN225</w:t>
            </w:r>
          </w:p>
        </w:tc>
        <w:tc>
          <w:tcPr>
            <w:tcW w:w="3690" w:type="dxa"/>
            <w:vAlign w:val="center"/>
          </w:tcPr>
          <w:p w14:paraId="0C34B176" w14:textId="5CAD4547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*BI234</w:t>
            </w:r>
          </w:p>
        </w:tc>
        <w:tc>
          <w:tcPr>
            <w:tcW w:w="3780" w:type="dxa"/>
            <w:vAlign w:val="center"/>
          </w:tcPr>
          <w:p w14:paraId="5C88C42C" w14:textId="00D4D6ED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5DAB0B1" w14:textId="77777777" w:rsidR="00AC7274" w:rsidRPr="0009594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sz w:val="24"/>
                <w:szCs w:val="24"/>
              </w:rPr>
            </w:pPr>
          </w:p>
        </w:tc>
      </w:tr>
      <w:tr w:rsidR="00AC7274" w14:paraId="6648803F" w14:textId="77777777" w:rsidTr="00FD7334">
        <w:tc>
          <w:tcPr>
            <w:tcW w:w="3528" w:type="dxa"/>
            <w:vAlign w:val="center"/>
          </w:tcPr>
          <w:p w14:paraId="283C80B1" w14:textId="0105180A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3421BE20" w14:textId="778F3E87" w:rsidR="00AC7274" w:rsidRPr="002C691C" w:rsidRDefault="00FD733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Apply for Program</w:t>
            </w:r>
          </w:p>
        </w:tc>
        <w:tc>
          <w:tcPr>
            <w:tcW w:w="3780" w:type="dxa"/>
            <w:vAlign w:val="center"/>
          </w:tcPr>
          <w:p w14:paraId="0D879178" w14:textId="44243541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4E452C8" w14:textId="77777777" w:rsidR="00AC7274" w:rsidRPr="0009594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sz w:val="24"/>
                <w:szCs w:val="24"/>
              </w:rPr>
            </w:pPr>
          </w:p>
        </w:tc>
      </w:tr>
      <w:tr w:rsidR="00AC7274" w14:paraId="603B92D9" w14:textId="77777777" w:rsidTr="00FD7334">
        <w:tc>
          <w:tcPr>
            <w:tcW w:w="3528" w:type="dxa"/>
            <w:vAlign w:val="center"/>
          </w:tcPr>
          <w:p w14:paraId="066CD691" w14:textId="77777777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18703ED0" w14:textId="091EA43C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252665A4" w14:textId="77777777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D160145" w14:textId="77777777" w:rsidR="00AC7274" w:rsidRPr="0009594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sz w:val="24"/>
                <w:szCs w:val="24"/>
              </w:rPr>
            </w:pPr>
          </w:p>
        </w:tc>
      </w:tr>
      <w:tr w:rsidR="00AC7274" w14:paraId="36C1F4B0" w14:textId="77777777" w:rsidTr="00FD7334">
        <w:tc>
          <w:tcPr>
            <w:tcW w:w="3528" w:type="dxa"/>
            <w:vAlign w:val="center"/>
          </w:tcPr>
          <w:p w14:paraId="687D866A" w14:textId="77777777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14:paraId="329A8CD1" w14:textId="77777777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6E18EE83" w14:textId="77777777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D830775" w14:textId="77777777" w:rsidR="00AC7274" w:rsidRPr="0009594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sz w:val="24"/>
                <w:szCs w:val="24"/>
              </w:rPr>
            </w:pPr>
          </w:p>
        </w:tc>
      </w:tr>
      <w:tr w:rsidR="00AC7274" w14:paraId="5A26EC61" w14:textId="77777777" w:rsidTr="00FD7334">
        <w:tc>
          <w:tcPr>
            <w:tcW w:w="3528" w:type="dxa"/>
            <w:vAlign w:val="center"/>
          </w:tcPr>
          <w:p w14:paraId="49D4CDF7" w14:textId="77777777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  <w:tc>
          <w:tcPr>
            <w:tcW w:w="3690" w:type="dxa"/>
            <w:vAlign w:val="center"/>
          </w:tcPr>
          <w:p w14:paraId="03EE6842" w14:textId="77777777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sz w:val="24"/>
                <w:szCs w:val="24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  <w:tc>
          <w:tcPr>
            <w:tcW w:w="3780" w:type="dxa"/>
            <w:vAlign w:val="center"/>
          </w:tcPr>
          <w:p w14:paraId="6C225230" w14:textId="77777777" w:rsidR="00AC7274" w:rsidRPr="002C691C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rFonts w:asciiTheme="minorHAnsi" w:hAnsiTheme="minorHAnsi"/>
                <w:b/>
                <w:sz w:val="24"/>
                <w:szCs w:val="24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  <w:tc>
          <w:tcPr>
            <w:tcW w:w="3510" w:type="dxa"/>
            <w:vAlign w:val="center"/>
          </w:tcPr>
          <w:p w14:paraId="7BB7EDB3" w14:textId="77777777" w:rsidR="00AC7274" w:rsidRPr="00095944" w:rsidRDefault="00AC7274" w:rsidP="00CB08EB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rPr>
                <w:sz w:val="24"/>
                <w:szCs w:val="24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</w:tr>
    </w:tbl>
    <w:p w14:paraId="224724ED" w14:textId="77777777" w:rsidR="002C0EA2" w:rsidRDefault="002C0EA2" w:rsidP="00CB08EB">
      <w:pPr>
        <w:tabs>
          <w:tab w:val="left" w:pos="2880"/>
          <w:tab w:val="left" w:pos="6120"/>
          <w:tab w:val="left" w:pos="7920"/>
          <w:tab w:val="center" w:pos="12960"/>
        </w:tabs>
        <w:ind w:right="-270"/>
        <w:rPr>
          <w:rFonts w:ascii="Elephant" w:hAnsi="Elephant"/>
          <w:b/>
          <w:sz w:val="16"/>
          <w:u w:val="single"/>
        </w:rPr>
      </w:pPr>
    </w:p>
    <w:p w14:paraId="1E6049DA" w14:textId="4D508021" w:rsidR="002C0EA2" w:rsidRDefault="002C0EA2" w:rsidP="00CB08EB">
      <w:pPr>
        <w:pStyle w:val="Heading1"/>
        <w:tabs>
          <w:tab w:val="clear" w:pos="13320"/>
          <w:tab w:val="center" w:pos="12960"/>
        </w:tabs>
        <w:ind w:right="-270"/>
        <w:rPr>
          <w:b w:val="0"/>
          <w:bCs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690"/>
        <w:gridCol w:w="3780"/>
        <w:gridCol w:w="3510"/>
      </w:tblGrid>
      <w:tr w:rsidR="000E024A" w14:paraId="4048B107" w14:textId="77777777" w:rsidTr="000E024A">
        <w:tc>
          <w:tcPr>
            <w:tcW w:w="3528" w:type="dxa"/>
            <w:vAlign w:val="center"/>
          </w:tcPr>
          <w:p w14:paraId="6EFDFB0C" w14:textId="3A1EF6B3" w:rsidR="000E024A" w:rsidRPr="000A233F" w:rsidRDefault="00A53E12" w:rsidP="000E024A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COMPLETED (Needs off</w:t>
            </w:r>
            <w:r w:rsidR="0038557C">
              <w:rPr>
                <w:rFonts w:asciiTheme="minorHAnsi" w:hAnsiTheme="minorHAnsi" w:cstheme="minorHAnsi"/>
                <w:b/>
                <w:sz w:val="24"/>
                <w:szCs w:val="24"/>
              </w:rPr>
              <w:t>icial eval)</w:t>
            </w:r>
          </w:p>
        </w:tc>
        <w:tc>
          <w:tcPr>
            <w:tcW w:w="3690" w:type="dxa"/>
            <w:vAlign w:val="center"/>
          </w:tcPr>
          <w:p w14:paraId="2094E6CF" w14:textId="493DA639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0B6758F6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16CC8CF8" w14:textId="361A09D2" w:rsidR="000E024A" w:rsidRPr="000A233F" w:rsidRDefault="00A53E12" w:rsidP="000E024A">
            <w:pPr>
              <w:tabs>
                <w:tab w:val="left" w:pos="2880"/>
                <w:tab w:val="left" w:pos="6120"/>
                <w:tab w:val="left" w:pos="7920"/>
                <w:tab w:val="center" w:pos="1296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**MTH243??</w:t>
            </w:r>
          </w:p>
        </w:tc>
      </w:tr>
      <w:tr w:rsidR="000E024A" w14:paraId="3EA92DD6" w14:textId="77777777" w:rsidTr="000E024A">
        <w:tc>
          <w:tcPr>
            <w:tcW w:w="3528" w:type="dxa"/>
            <w:vAlign w:val="center"/>
          </w:tcPr>
          <w:p w14:paraId="3FBC3674" w14:textId="7B05ABA3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vAlign w:val="center"/>
          </w:tcPr>
          <w:p w14:paraId="3281E2F9" w14:textId="29206BAD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3BED3456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15FDA4D5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0E024A" w14:paraId="36FC2ECD" w14:textId="77777777" w:rsidTr="000E024A">
        <w:tc>
          <w:tcPr>
            <w:tcW w:w="3528" w:type="dxa"/>
            <w:vAlign w:val="center"/>
          </w:tcPr>
          <w:p w14:paraId="7B5035E4" w14:textId="239691AA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vAlign w:val="center"/>
          </w:tcPr>
          <w:p w14:paraId="4F307326" w14:textId="23EB603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10BE5472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70BA5282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0E024A" w14:paraId="44A6ED9D" w14:textId="77777777" w:rsidTr="000E024A">
        <w:tc>
          <w:tcPr>
            <w:tcW w:w="3528" w:type="dxa"/>
          </w:tcPr>
          <w:p w14:paraId="039C45C5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0" w:type="dxa"/>
          </w:tcPr>
          <w:p w14:paraId="1D2D3B22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6B425367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6A867E44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0E024A" w14:paraId="31688163" w14:textId="77777777" w:rsidTr="000E024A">
        <w:tc>
          <w:tcPr>
            <w:tcW w:w="3528" w:type="dxa"/>
          </w:tcPr>
          <w:p w14:paraId="52F683FD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690" w:type="dxa"/>
          </w:tcPr>
          <w:p w14:paraId="56326696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14:paraId="669674FC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3512E859" w14:textId="77777777" w:rsidR="000E024A" w:rsidRPr="000A233F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0E024A" w14:paraId="765DAB3A" w14:textId="77777777" w:rsidTr="000E024A">
        <w:tc>
          <w:tcPr>
            <w:tcW w:w="3528" w:type="dxa"/>
          </w:tcPr>
          <w:p w14:paraId="113891C1" w14:textId="77777777" w:rsidR="000E024A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rPr>
                <w:rFonts w:ascii="Elephant" w:hAnsi="Elephant"/>
                <w:b/>
                <w:sz w:val="26"/>
                <w:u w:val="single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  <w:tc>
          <w:tcPr>
            <w:tcW w:w="3690" w:type="dxa"/>
          </w:tcPr>
          <w:p w14:paraId="423C43F9" w14:textId="77777777" w:rsidR="000E024A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rPr>
                <w:rFonts w:ascii="Elephant" w:hAnsi="Elephant"/>
                <w:b/>
                <w:sz w:val="26"/>
                <w:u w:val="single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  <w:tc>
          <w:tcPr>
            <w:tcW w:w="3780" w:type="dxa"/>
          </w:tcPr>
          <w:p w14:paraId="1D087D67" w14:textId="77777777" w:rsidR="000E024A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rPr>
                <w:rFonts w:ascii="Elephant" w:hAnsi="Elephant"/>
                <w:b/>
                <w:sz w:val="26"/>
                <w:u w:val="single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  <w:tc>
          <w:tcPr>
            <w:tcW w:w="3510" w:type="dxa"/>
          </w:tcPr>
          <w:p w14:paraId="69BF9901" w14:textId="77777777" w:rsidR="000E024A" w:rsidRDefault="000E024A" w:rsidP="000E024A">
            <w:pPr>
              <w:tabs>
                <w:tab w:val="left" w:pos="2880"/>
                <w:tab w:val="left" w:pos="6120"/>
                <w:tab w:val="left" w:pos="7920"/>
                <w:tab w:val="center" w:pos="13140"/>
              </w:tabs>
              <w:ind w:right="-270"/>
              <w:rPr>
                <w:rFonts w:ascii="Elephant" w:hAnsi="Elephant"/>
                <w:b/>
                <w:sz w:val="26"/>
                <w:u w:val="single"/>
              </w:rPr>
            </w:pPr>
            <w:r w:rsidRPr="00C100B1">
              <w:rPr>
                <w:rFonts w:asciiTheme="minorHAnsi" w:hAnsiTheme="minorHAnsi"/>
                <w:b/>
                <w:sz w:val="24"/>
                <w:szCs w:val="24"/>
              </w:rPr>
              <w:t>Credit Totals</w:t>
            </w:r>
          </w:p>
        </w:tc>
      </w:tr>
    </w:tbl>
    <w:p w14:paraId="027ED78B" w14:textId="77777777" w:rsidR="002C0EA2" w:rsidRDefault="002C0EA2" w:rsidP="00CB08EB">
      <w:pPr>
        <w:tabs>
          <w:tab w:val="left" w:pos="2880"/>
          <w:tab w:val="left" w:pos="6120"/>
          <w:tab w:val="left" w:pos="7920"/>
          <w:tab w:val="center" w:pos="13140"/>
        </w:tabs>
        <w:ind w:right="-270"/>
        <w:rPr>
          <w:rFonts w:cs="Arial"/>
          <w:szCs w:val="22"/>
        </w:rPr>
      </w:pPr>
    </w:p>
    <w:p w14:paraId="56CB2239" w14:textId="253D4C70" w:rsidR="005807AB" w:rsidRDefault="005807AB" w:rsidP="00CB08EB">
      <w:pPr>
        <w:tabs>
          <w:tab w:val="left" w:pos="2880"/>
          <w:tab w:val="left" w:pos="6120"/>
          <w:tab w:val="left" w:pos="7920"/>
          <w:tab w:val="center" w:pos="13140"/>
        </w:tabs>
        <w:ind w:right="-270"/>
        <w:rPr>
          <w:rFonts w:cs="Arial"/>
          <w:szCs w:val="22"/>
        </w:rPr>
      </w:pPr>
      <w:r>
        <w:rPr>
          <w:rFonts w:cs="Arial"/>
          <w:szCs w:val="22"/>
        </w:rPr>
        <w:t>*BI112 – pre req for BI231</w:t>
      </w:r>
      <w:r w:rsidR="00B71597">
        <w:rPr>
          <w:rFonts w:cs="Arial"/>
          <w:szCs w:val="22"/>
        </w:rPr>
        <w:t>, FN225</w:t>
      </w:r>
      <w:r>
        <w:rPr>
          <w:rFonts w:cs="Arial"/>
          <w:szCs w:val="22"/>
        </w:rPr>
        <w:t xml:space="preserve"> and BI234</w:t>
      </w:r>
    </w:p>
    <w:p w14:paraId="6DE81F13" w14:textId="3BAA3BC1" w:rsidR="00AB6272" w:rsidRPr="00846715" w:rsidRDefault="00B71597" w:rsidP="00CB08EB">
      <w:pPr>
        <w:tabs>
          <w:tab w:val="left" w:pos="2880"/>
          <w:tab w:val="left" w:pos="6120"/>
          <w:tab w:val="left" w:pos="7920"/>
          <w:tab w:val="center" w:pos="13140"/>
        </w:tabs>
        <w:ind w:right="-270"/>
        <w:rPr>
          <w:rFonts w:cs="Arial"/>
          <w:szCs w:val="22"/>
        </w:rPr>
      </w:pPr>
      <w:r>
        <w:rPr>
          <w:rFonts w:cs="Arial"/>
          <w:szCs w:val="22"/>
        </w:rPr>
        <w:t>*</w:t>
      </w:r>
      <w:r w:rsidR="00AB6272">
        <w:rPr>
          <w:rFonts w:cs="Arial"/>
          <w:szCs w:val="22"/>
        </w:rPr>
        <w:t>FN225, BI234 and BI233 can be taken in program….</w:t>
      </w:r>
    </w:p>
    <w:sectPr w:rsidR="00AB6272" w:rsidRPr="00846715" w:rsidSect="00B547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432" w:right="288" w:bottom="432" w:left="648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451A" w14:textId="77777777" w:rsidR="00E855E8" w:rsidRDefault="00E855E8">
      <w:r>
        <w:separator/>
      </w:r>
    </w:p>
  </w:endnote>
  <w:endnote w:type="continuationSeparator" w:id="0">
    <w:p w14:paraId="539F503C" w14:textId="77777777" w:rsidR="00E855E8" w:rsidRDefault="00E8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5871" w14:textId="77777777" w:rsidR="00241FF8" w:rsidRDefault="00241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235B" w14:textId="77777777" w:rsidR="00A80A92" w:rsidRPr="00241FF8" w:rsidRDefault="00A80A92" w:rsidP="00241F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6E60" w14:textId="77777777" w:rsidR="00241FF8" w:rsidRDefault="00241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C16C" w14:textId="77777777" w:rsidR="00E855E8" w:rsidRDefault="00E855E8">
      <w:r>
        <w:separator/>
      </w:r>
    </w:p>
  </w:footnote>
  <w:footnote w:type="continuationSeparator" w:id="0">
    <w:p w14:paraId="1785038E" w14:textId="77777777" w:rsidR="00E855E8" w:rsidRDefault="00E85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D125" w14:textId="77777777" w:rsidR="00241FF8" w:rsidRDefault="00241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64CB" w14:textId="77777777" w:rsidR="00241FF8" w:rsidRDefault="00241F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BDA9" w14:textId="77777777" w:rsidR="00241FF8" w:rsidRDefault="00241F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1C"/>
    <w:rsid w:val="00032634"/>
    <w:rsid w:val="000553BF"/>
    <w:rsid w:val="00095944"/>
    <w:rsid w:val="000A233F"/>
    <w:rsid w:val="000D0E14"/>
    <w:rsid w:val="000D569C"/>
    <w:rsid w:val="000E024A"/>
    <w:rsid w:val="00105A52"/>
    <w:rsid w:val="00125FE5"/>
    <w:rsid w:val="00126DAD"/>
    <w:rsid w:val="001309E2"/>
    <w:rsid w:val="001C186A"/>
    <w:rsid w:val="001C54D4"/>
    <w:rsid w:val="001E1BCA"/>
    <w:rsid w:val="001F0073"/>
    <w:rsid w:val="00205596"/>
    <w:rsid w:val="002058AB"/>
    <w:rsid w:val="00241FF8"/>
    <w:rsid w:val="00255923"/>
    <w:rsid w:val="002872BB"/>
    <w:rsid w:val="002C0EA2"/>
    <w:rsid w:val="002C691C"/>
    <w:rsid w:val="002E1236"/>
    <w:rsid w:val="00307419"/>
    <w:rsid w:val="00353611"/>
    <w:rsid w:val="0035407E"/>
    <w:rsid w:val="00380741"/>
    <w:rsid w:val="0038557C"/>
    <w:rsid w:val="003A6196"/>
    <w:rsid w:val="003B1558"/>
    <w:rsid w:val="003B4D7A"/>
    <w:rsid w:val="003C4707"/>
    <w:rsid w:val="003D45BF"/>
    <w:rsid w:val="003D7207"/>
    <w:rsid w:val="003D7E11"/>
    <w:rsid w:val="00413725"/>
    <w:rsid w:val="00441630"/>
    <w:rsid w:val="00452F77"/>
    <w:rsid w:val="00467F6F"/>
    <w:rsid w:val="004808AB"/>
    <w:rsid w:val="004B60A8"/>
    <w:rsid w:val="004D4572"/>
    <w:rsid w:val="004F4137"/>
    <w:rsid w:val="004F5308"/>
    <w:rsid w:val="005159C8"/>
    <w:rsid w:val="00536746"/>
    <w:rsid w:val="00566B30"/>
    <w:rsid w:val="005775DF"/>
    <w:rsid w:val="005807AB"/>
    <w:rsid w:val="005C0EDF"/>
    <w:rsid w:val="006872B5"/>
    <w:rsid w:val="006921CE"/>
    <w:rsid w:val="006A466B"/>
    <w:rsid w:val="006B1DF8"/>
    <w:rsid w:val="006B62D0"/>
    <w:rsid w:val="006D0565"/>
    <w:rsid w:val="006D67E8"/>
    <w:rsid w:val="006E0013"/>
    <w:rsid w:val="00707DB5"/>
    <w:rsid w:val="00750DAC"/>
    <w:rsid w:val="007B5692"/>
    <w:rsid w:val="007B656A"/>
    <w:rsid w:val="007C02CF"/>
    <w:rsid w:val="007C648B"/>
    <w:rsid w:val="007E3167"/>
    <w:rsid w:val="007E412B"/>
    <w:rsid w:val="007E6F68"/>
    <w:rsid w:val="00800AD9"/>
    <w:rsid w:val="0082262F"/>
    <w:rsid w:val="00826B0C"/>
    <w:rsid w:val="00833B1C"/>
    <w:rsid w:val="00844E9E"/>
    <w:rsid w:val="00846715"/>
    <w:rsid w:val="00874C80"/>
    <w:rsid w:val="008A7475"/>
    <w:rsid w:val="008E0E2C"/>
    <w:rsid w:val="00927E20"/>
    <w:rsid w:val="00940B57"/>
    <w:rsid w:val="009608CD"/>
    <w:rsid w:val="00960B86"/>
    <w:rsid w:val="009960AF"/>
    <w:rsid w:val="009A213D"/>
    <w:rsid w:val="009B6750"/>
    <w:rsid w:val="009C37DA"/>
    <w:rsid w:val="009D2DB0"/>
    <w:rsid w:val="00A03A43"/>
    <w:rsid w:val="00A253D4"/>
    <w:rsid w:val="00A33D62"/>
    <w:rsid w:val="00A53C0B"/>
    <w:rsid w:val="00A53E12"/>
    <w:rsid w:val="00A5589C"/>
    <w:rsid w:val="00A80A92"/>
    <w:rsid w:val="00A8519B"/>
    <w:rsid w:val="00AB6272"/>
    <w:rsid w:val="00AC7274"/>
    <w:rsid w:val="00AD4D84"/>
    <w:rsid w:val="00AF7904"/>
    <w:rsid w:val="00B018C5"/>
    <w:rsid w:val="00B22783"/>
    <w:rsid w:val="00B5474F"/>
    <w:rsid w:val="00B71597"/>
    <w:rsid w:val="00BC3EE9"/>
    <w:rsid w:val="00C100B1"/>
    <w:rsid w:val="00C23E6B"/>
    <w:rsid w:val="00C77607"/>
    <w:rsid w:val="00C81FDA"/>
    <w:rsid w:val="00CB08EB"/>
    <w:rsid w:val="00CF3DB2"/>
    <w:rsid w:val="00D1264A"/>
    <w:rsid w:val="00D824AE"/>
    <w:rsid w:val="00DC1863"/>
    <w:rsid w:val="00E250FF"/>
    <w:rsid w:val="00E47AE8"/>
    <w:rsid w:val="00E50BA5"/>
    <w:rsid w:val="00E64353"/>
    <w:rsid w:val="00E65311"/>
    <w:rsid w:val="00E855E8"/>
    <w:rsid w:val="00EA7089"/>
    <w:rsid w:val="00EE7A26"/>
    <w:rsid w:val="00EF0D6D"/>
    <w:rsid w:val="00EF2334"/>
    <w:rsid w:val="00EF4366"/>
    <w:rsid w:val="00F106A1"/>
    <w:rsid w:val="00F220EC"/>
    <w:rsid w:val="00F3103F"/>
    <w:rsid w:val="00F51D5D"/>
    <w:rsid w:val="00F52D2A"/>
    <w:rsid w:val="00F87B4E"/>
    <w:rsid w:val="00F97888"/>
    <w:rsid w:val="00FA04FD"/>
    <w:rsid w:val="00FB6F2D"/>
    <w:rsid w:val="00FC6F5C"/>
    <w:rsid w:val="00FD7334"/>
    <w:rsid w:val="00FE0DB1"/>
    <w:rsid w:val="06506E39"/>
    <w:rsid w:val="2EDE9798"/>
    <w:rsid w:val="3B5522BD"/>
    <w:rsid w:val="6129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E9D37"/>
  <w15:docId w15:val="{5CAF8F18-AA03-4AAD-98C6-1638E7DF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BA5"/>
    <w:rPr>
      <w:color w:val="000000"/>
    </w:rPr>
  </w:style>
  <w:style w:type="paragraph" w:styleId="Heading1">
    <w:name w:val="heading 1"/>
    <w:basedOn w:val="Normal"/>
    <w:next w:val="Normal"/>
    <w:qFormat/>
    <w:rsid w:val="00E50BA5"/>
    <w:pPr>
      <w:keepNext/>
      <w:tabs>
        <w:tab w:val="center" w:pos="1800"/>
        <w:tab w:val="center" w:pos="5580"/>
        <w:tab w:val="left" w:pos="6120"/>
        <w:tab w:val="left" w:pos="7920"/>
        <w:tab w:val="center" w:pos="9360"/>
        <w:tab w:val="center" w:pos="13320"/>
      </w:tabs>
      <w:outlineLvl w:val="0"/>
    </w:pPr>
    <w:rPr>
      <w:rFonts w:ascii="Elephant" w:hAnsi="Elephan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50BA5"/>
    <w:pPr>
      <w:jc w:val="center"/>
    </w:pPr>
    <w:rPr>
      <w:rFonts w:ascii="Elephant" w:hAnsi="Elephant"/>
      <w:b/>
      <w:sz w:val="34"/>
    </w:rPr>
  </w:style>
  <w:style w:type="paragraph" w:styleId="Header">
    <w:name w:val="header"/>
    <w:basedOn w:val="Normal"/>
    <w:rsid w:val="00E50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0B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C6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69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97</Words>
  <Characters>521</Characters>
  <Application>Microsoft Office Word</Application>
  <DocSecurity>0</DocSecurity>
  <Lines>104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PLANNER</vt:lpstr>
    </vt:vector>
  </TitlesOfParts>
  <Company>Clatsop College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PLANNER</dc:title>
  <dc:creator>Clatsop College</dc:creator>
  <cp:lastModifiedBy>Hagan, Blake</cp:lastModifiedBy>
  <cp:revision>9</cp:revision>
  <cp:lastPrinted>2025-10-30T20:29:00Z</cp:lastPrinted>
  <dcterms:created xsi:type="dcterms:W3CDTF">2025-05-12T17:57:00Z</dcterms:created>
  <dcterms:modified xsi:type="dcterms:W3CDTF">2026-03-31T00:05:00Z</dcterms:modified>
</cp:coreProperties>
</file>